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7D468" w14:textId="7D1DAD65" w:rsidR="008A1E21" w:rsidRPr="00CA2A35" w:rsidRDefault="00A6317A" w:rsidP="00CA2A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2A35">
        <w:rPr>
          <w:rFonts w:ascii="Times New Roman" w:hAnsi="Times New Roman" w:cs="Times New Roman"/>
          <w:b/>
          <w:bCs/>
          <w:sz w:val="32"/>
          <w:szCs w:val="32"/>
        </w:rPr>
        <w:t>Инструкция для подачи заявления на Ежемесячную выплату на второго ребёнка</w:t>
      </w:r>
    </w:p>
    <w:p w14:paraId="76920422" w14:textId="408A84AD" w:rsidR="00A6317A" w:rsidRDefault="00A6317A" w:rsidP="00473480">
      <w:pPr>
        <w:jc w:val="center"/>
      </w:pPr>
      <w:r w:rsidRPr="00A6317A">
        <w:drawing>
          <wp:inline distT="0" distB="0" distL="0" distR="0" wp14:anchorId="2CFCE866" wp14:editId="0840E264">
            <wp:extent cx="4828984" cy="647522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6294" cy="648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0CA93" w14:textId="3DFBABC1" w:rsidR="00A6317A" w:rsidRPr="00C84E55" w:rsidRDefault="00A6317A" w:rsidP="00C84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55">
        <w:rPr>
          <w:rFonts w:ascii="Times New Roman" w:hAnsi="Times New Roman" w:cs="Times New Roman"/>
          <w:sz w:val="28"/>
          <w:szCs w:val="28"/>
        </w:rPr>
        <w:t>Стартовая страница отображает основную информацию об услуге.</w:t>
      </w:r>
    </w:p>
    <w:p w14:paraId="6C6BFF4D" w14:textId="7882EC6A" w:rsidR="00A6317A" w:rsidRPr="00C84E55" w:rsidRDefault="00A6317A" w:rsidP="00C84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55">
        <w:rPr>
          <w:rFonts w:ascii="Times New Roman" w:hAnsi="Times New Roman" w:cs="Times New Roman"/>
          <w:sz w:val="28"/>
          <w:szCs w:val="28"/>
        </w:rPr>
        <w:t>При нажатии на синюю кнопку «среднедушевой доход» откроется новая вкладка для ознакомления с величиной прожиточного минимума в регионе</w:t>
      </w:r>
    </w:p>
    <w:p w14:paraId="7AF8E134" w14:textId="1D88835E" w:rsidR="00A6317A" w:rsidRDefault="00A6317A" w:rsidP="00473480">
      <w:pPr>
        <w:jc w:val="center"/>
      </w:pPr>
      <w:r w:rsidRPr="00A6317A">
        <w:lastRenderedPageBreak/>
        <w:drawing>
          <wp:inline distT="0" distB="0" distL="0" distR="0" wp14:anchorId="788630EB" wp14:editId="7E9B7966">
            <wp:extent cx="5224640" cy="13928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543" cy="139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57155" w14:textId="689C6F29" w:rsidR="00A6317A" w:rsidRPr="00CA2A35" w:rsidRDefault="00A6317A" w:rsidP="00CA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35">
        <w:rPr>
          <w:rFonts w:ascii="Times New Roman" w:hAnsi="Times New Roman" w:cs="Times New Roman"/>
          <w:sz w:val="28"/>
          <w:szCs w:val="28"/>
        </w:rPr>
        <w:t>Для получения сведений, какие граждане считаются занятыми необходимо нажать на кнопку «занятыми». Откроется окно с информацией, кто относится к данной категории.</w:t>
      </w:r>
    </w:p>
    <w:p w14:paraId="5461789F" w14:textId="19246173" w:rsidR="00A6317A" w:rsidRPr="00CA2A35" w:rsidRDefault="00A6317A" w:rsidP="00CA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35">
        <w:rPr>
          <w:rFonts w:ascii="Times New Roman" w:hAnsi="Times New Roman" w:cs="Times New Roman"/>
          <w:sz w:val="28"/>
          <w:szCs w:val="28"/>
        </w:rPr>
        <w:t>При нажатии на кнопку с текстом «с Законом Челябинской области» откроется новая вкладка с документом.</w:t>
      </w:r>
    </w:p>
    <w:p w14:paraId="23BB4A60" w14:textId="1E4DAD49" w:rsidR="00473480" w:rsidRPr="00CA2A35" w:rsidRDefault="00473480" w:rsidP="00CA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35">
        <w:rPr>
          <w:rFonts w:ascii="Times New Roman" w:hAnsi="Times New Roman" w:cs="Times New Roman"/>
          <w:sz w:val="28"/>
          <w:szCs w:val="28"/>
        </w:rPr>
        <w:t>Под описанием услуги указаны сведения о кураторе услуги.</w:t>
      </w:r>
    </w:p>
    <w:p w14:paraId="28AD60C1" w14:textId="2C79F2E6" w:rsidR="00A6317A" w:rsidRPr="00CA2A35" w:rsidRDefault="00A6317A" w:rsidP="00CA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35">
        <w:rPr>
          <w:rFonts w:ascii="Times New Roman" w:hAnsi="Times New Roman" w:cs="Times New Roman"/>
          <w:sz w:val="28"/>
          <w:szCs w:val="28"/>
        </w:rPr>
        <w:t>Нажать кнопку «Начать» для предоставления услуги.</w:t>
      </w:r>
    </w:p>
    <w:p w14:paraId="5D6826F0" w14:textId="52970617" w:rsidR="00A6317A" w:rsidRPr="00CA2A35" w:rsidRDefault="00A6317A" w:rsidP="00CA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35">
        <w:rPr>
          <w:rFonts w:ascii="Times New Roman" w:hAnsi="Times New Roman" w:cs="Times New Roman"/>
          <w:sz w:val="28"/>
          <w:szCs w:val="28"/>
        </w:rPr>
        <w:t>Выбрать кто подаёт заявление. Заявитель – гражданин подаёт заяв</w:t>
      </w:r>
      <w:r w:rsidR="00473480" w:rsidRPr="00CA2A35">
        <w:rPr>
          <w:rFonts w:ascii="Times New Roman" w:hAnsi="Times New Roman" w:cs="Times New Roman"/>
          <w:sz w:val="28"/>
          <w:szCs w:val="28"/>
        </w:rPr>
        <w:t>л</w:t>
      </w:r>
      <w:r w:rsidRPr="00CA2A35">
        <w:rPr>
          <w:rFonts w:ascii="Times New Roman" w:hAnsi="Times New Roman" w:cs="Times New Roman"/>
          <w:sz w:val="28"/>
          <w:szCs w:val="28"/>
        </w:rPr>
        <w:t>ение за себя, представитель – за другого человека</w:t>
      </w:r>
      <w:r w:rsidR="00473480" w:rsidRPr="00CA2A35">
        <w:rPr>
          <w:rFonts w:ascii="Times New Roman" w:hAnsi="Times New Roman" w:cs="Times New Roman"/>
          <w:sz w:val="28"/>
          <w:szCs w:val="28"/>
        </w:rPr>
        <w:t>.</w:t>
      </w:r>
    </w:p>
    <w:p w14:paraId="06D18091" w14:textId="2885528C" w:rsidR="00473480" w:rsidRDefault="00473480" w:rsidP="00473480">
      <w:pPr>
        <w:jc w:val="center"/>
      </w:pPr>
      <w:r w:rsidRPr="00473480">
        <w:drawing>
          <wp:inline distT="0" distB="0" distL="0" distR="0" wp14:anchorId="52959380" wp14:editId="4412CF72">
            <wp:extent cx="4707998" cy="2530549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0986" cy="253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C8CCB" w14:textId="1F10F1C4" w:rsidR="00473480" w:rsidRPr="00CA2A35" w:rsidRDefault="00473480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35">
        <w:rPr>
          <w:rFonts w:ascii="Times New Roman" w:hAnsi="Times New Roman" w:cs="Times New Roman"/>
          <w:sz w:val="28"/>
          <w:szCs w:val="28"/>
        </w:rPr>
        <w:t>При выборе «Представитель по доверенности» необходимо предоставить документ, подтверждающий право на подачу услуги.</w:t>
      </w:r>
    </w:p>
    <w:p w14:paraId="6817AE83" w14:textId="3195DA15" w:rsidR="00473480" w:rsidRPr="00CA2A35" w:rsidRDefault="00473480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35">
        <w:rPr>
          <w:rFonts w:ascii="Times New Roman" w:hAnsi="Times New Roman" w:cs="Times New Roman"/>
          <w:sz w:val="28"/>
          <w:szCs w:val="28"/>
        </w:rPr>
        <w:t>Законный представитель – опекун, попечитель ребёнка.</w:t>
      </w:r>
    </w:p>
    <w:p w14:paraId="5CDC373C" w14:textId="24FD8012" w:rsidR="00473480" w:rsidRPr="00CA2A35" w:rsidRDefault="00473480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35">
        <w:rPr>
          <w:rFonts w:ascii="Times New Roman" w:hAnsi="Times New Roman" w:cs="Times New Roman"/>
          <w:sz w:val="28"/>
          <w:szCs w:val="28"/>
        </w:rPr>
        <w:t xml:space="preserve">При подаче заявления от представителя, необходимо заполнить сведения о себе, получателе услуги (за кого подаётся заявление), сведения о семейном положении получателя услуги, данные о супруге </w:t>
      </w:r>
      <w:r w:rsidRPr="00CA2A35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CA2A35">
        <w:rPr>
          <w:rFonts w:ascii="Times New Roman" w:hAnsi="Times New Roman" w:cs="Times New Roman"/>
          <w:sz w:val="28"/>
          <w:szCs w:val="28"/>
        </w:rPr>
        <w:t>у</w:t>
      </w:r>
      <w:r w:rsidRPr="00CA2A35">
        <w:rPr>
          <w:rFonts w:ascii="Times New Roman" w:hAnsi="Times New Roman" w:cs="Times New Roman"/>
          <w:sz w:val="28"/>
          <w:szCs w:val="28"/>
        </w:rPr>
        <w:t>слуги</w:t>
      </w:r>
      <w:r w:rsidRPr="00CA2A35">
        <w:rPr>
          <w:rFonts w:ascii="Times New Roman" w:hAnsi="Times New Roman" w:cs="Times New Roman"/>
          <w:sz w:val="28"/>
          <w:szCs w:val="28"/>
        </w:rPr>
        <w:t xml:space="preserve">, при наличии, сведения о детях </w:t>
      </w:r>
      <w:r w:rsidRPr="00CA2A35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CA2A35">
        <w:rPr>
          <w:rFonts w:ascii="Times New Roman" w:hAnsi="Times New Roman" w:cs="Times New Roman"/>
          <w:sz w:val="28"/>
          <w:szCs w:val="28"/>
        </w:rPr>
        <w:t>у</w:t>
      </w:r>
      <w:r w:rsidRPr="00CA2A35">
        <w:rPr>
          <w:rFonts w:ascii="Times New Roman" w:hAnsi="Times New Roman" w:cs="Times New Roman"/>
          <w:sz w:val="28"/>
          <w:szCs w:val="28"/>
        </w:rPr>
        <w:t>слуги</w:t>
      </w:r>
      <w:r w:rsidRPr="00CA2A35">
        <w:rPr>
          <w:rFonts w:ascii="Times New Roman" w:hAnsi="Times New Roman" w:cs="Times New Roman"/>
          <w:sz w:val="28"/>
          <w:szCs w:val="28"/>
        </w:rPr>
        <w:t>.</w:t>
      </w:r>
    </w:p>
    <w:p w14:paraId="2C26EF02" w14:textId="1C8BD5EA" w:rsidR="00473480" w:rsidRDefault="00473480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35">
        <w:rPr>
          <w:rFonts w:ascii="Times New Roman" w:hAnsi="Times New Roman" w:cs="Times New Roman"/>
          <w:sz w:val="28"/>
          <w:szCs w:val="28"/>
        </w:rPr>
        <w:lastRenderedPageBreak/>
        <w:t>Для подачи заявления необходимо ответить на вопросы. В зависимости от выбранных ответов</w:t>
      </w:r>
      <w:r w:rsidR="00E40F35" w:rsidRPr="00CA2A35">
        <w:rPr>
          <w:rFonts w:ascii="Times New Roman" w:hAnsi="Times New Roman" w:cs="Times New Roman"/>
          <w:sz w:val="28"/>
          <w:szCs w:val="28"/>
        </w:rPr>
        <w:t xml:space="preserve"> необходимо будет представить сведения и документы.</w:t>
      </w:r>
    </w:p>
    <w:p w14:paraId="3B9A3D9C" w14:textId="77777777" w:rsidR="005D2391" w:rsidRPr="00CA2A35" w:rsidRDefault="005D2391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52A323" w14:textId="273A6E14" w:rsidR="00E40F35" w:rsidRDefault="00E40F35" w:rsidP="005D23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2391">
        <w:rPr>
          <w:rFonts w:ascii="Times New Roman" w:hAnsi="Times New Roman" w:cs="Times New Roman"/>
          <w:b/>
          <w:bCs/>
          <w:sz w:val="32"/>
          <w:szCs w:val="32"/>
        </w:rPr>
        <w:t>Подача заявления от заявителя</w:t>
      </w:r>
    </w:p>
    <w:p w14:paraId="079DB808" w14:textId="77777777" w:rsidR="005D2391" w:rsidRPr="005D2391" w:rsidRDefault="005D2391" w:rsidP="005D23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5C7A76" w14:textId="5F891F2C" w:rsidR="00473480" w:rsidRDefault="00E40F35" w:rsidP="00CA2A35">
      <w:pPr>
        <w:jc w:val="center"/>
      </w:pPr>
      <w:r w:rsidRPr="00E40F35">
        <w:drawing>
          <wp:inline distT="0" distB="0" distL="0" distR="0" wp14:anchorId="3B279FD2" wp14:editId="41841B25">
            <wp:extent cx="4025884" cy="310470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1693" cy="314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DB546" w14:textId="424082BF" w:rsidR="00E40F35" w:rsidRPr="005D2391" w:rsidRDefault="00E40F35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>Выбрать подходящий вариант ответа</w:t>
      </w:r>
      <w:r w:rsidR="001C43DB" w:rsidRPr="005D2391">
        <w:rPr>
          <w:rFonts w:ascii="Times New Roman" w:hAnsi="Times New Roman" w:cs="Times New Roman"/>
          <w:sz w:val="28"/>
          <w:szCs w:val="28"/>
        </w:rPr>
        <w:t xml:space="preserve">. Далее вопросы формируются в зависимости от выбранного ответа. </w:t>
      </w:r>
    </w:p>
    <w:p w14:paraId="3FE4C01D" w14:textId="74C22682" w:rsidR="001C43DB" w:rsidRPr="005D2391" w:rsidRDefault="001C43DB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>Экран с выбором сведений о занятости членов семьи.</w:t>
      </w:r>
    </w:p>
    <w:p w14:paraId="574C38A5" w14:textId="77777777" w:rsidR="00A73907" w:rsidRDefault="00A73907"/>
    <w:p w14:paraId="2180D471" w14:textId="4002DEBB" w:rsidR="001C43DB" w:rsidRDefault="001C43DB" w:rsidP="001C43DB">
      <w:pPr>
        <w:jc w:val="center"/>
      </w:pPr>
      <w:r w:rsidRPr="001C43DB">
        <w:lastRenderedPageBreak/>
        <w:drawing>
          <wp:inline distT="0" distB="0" distL="0" distR="0" wp14:anchorId="49277D01" wp14:editId="0AF37DBC">
            <wp:extent cx="4200525" cy="6686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DBFFF" w14:textId="77777777" w:rsidR="00A73907" w:rsidRPr="005D2391" w:rsidRDefault="00A73907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 xml:space="preserve">Необходимо выбрать одно или несколько значений. </w:t>
      </w:r>
    </w:p>
    <w:p w14:paraId="405ADBA6" w14:textId="28D78AEC" w:rsidR="00A73907" w:rsidRPr="005D2391" w:rsidRDefault="00A73907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>Для получения сведений «Кто является обучающимся» нажмите на соответствующую кнопку.</w:t>
      </w:r>
    </w:p>
    <w:p w14:paraId="0E20DB44" w14:textId="5D9CC4ED" w:rsidR="00473480" w:rsidRPr="005D2391" w:rsidRDefault="00A73907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>Если ни один пункт не подходит выберите «Ничего из перечисленного». При выборе значения кнопка «Продолжить» станет активная (синяя).</w:t>
      </w:r>
    </w:p>
    <w:p w14:paraId="623B9947" w14:textId="644565E6" w:rsidR="00A73907" w:rsidRPr="005D2391" w:rsidRDefault="00A73907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>Далее следует экран с выбором дополнительных сведений о заявителе и членах его семьи. Утверждение необходимо выбрать за указанный период.</w:t>
      </w:r>
    </w:p>
    <w:p w14:paraId="556321CA" w14:textId="66CE500F" w:rsidR="00A73907" w:rsidRPr="005D2391" w:rsidRDefault="00A73907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дополнительной информации, необходимо нажать на кнопку с синим текстом. </w:t>
      </w:r>
    </w:p>
    <w:p w14:paraId="13E241F1" w14:textId="0EAF6F4C" w:rsidR="00A73907" w:rsidRPr="005D2391" w:rsidRDefault="00A73907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 xml:space="preserve">Если ни </w:t>
      </w:r>
      <w:r w:rsidRPr="005D2391">
        <w:rPr>
          <w:rFonts w:ascii="Times New Roman" w:hAnsi="Times New Roman" w:cs="Times New Roman"/>
          <w:sz w:val="28"/>
          <w:szCs w:val="28"/>
        </w:rPr>
        <w:t>одно</w:t>
      </w:r>
      <w:r w:rsidRPr="005D2391">
        <w:rPr>
          <w:rFonts w:ascii="Times New Roman" w:hAnsi="Times New Roman" w:cs="Times New Roman"/>
          <w:sz w:val="28"/>
          <w:szCs w:val="28"/>
        </w:rPr>
        <w:t xml:space="preserve"> </w:t>
      </w:r>
      <w:r w:rsidRPr="005D2391">
        <w:rPr>
          <w:rFonts w:ascii="Times New Roman" w:hAnsi="Times New Roman" w:cs="Times New Roman"/>
          <w:sz w:val="28"/>
          <w:szCs w:val="28"/>
        </w:rPr>
        <w:t>значение</w:t>
      </w:r>
      <w:r w:rsidRPr="005D2391">
        <w:rPr>
          <w:rFonts w:ascii="Times New Roman" w:hAnsi="Times New Roman" w:cs="Times New Roman"/>
          <w:sz w:val="28"/>
          <w:szCs w:val="28"/>
        </w:rPr>
        <w:t xml:space="preserve"> не подходит выберите «Ничего из перечисленного». </w:t>
      </w:r>
      <w:r w:rsidRPr="005D2391">
        <w:rPr>
          <w:rFonts w:ascii="Times New Roman" w:hAnsi="Times New Roman" w:cs="Times New Roman"/>
          <w:sz w:val="28"/>
          <w:szCs w:val="28"/>
        </w:rPr>
        <w:t>После</w:t>
      </w:r>
      <w:r w:rsidRPr="005D2391">
        <w:rPr>
          <w:rFonts w:ascii="Times New Roman" w:hAnsi="Times New Roman" w:cs="Times New Roman"/>
          <w:sz w:val="28"/>
          <w:szCs w:val="28"/>
        </w:rPr>
        <w:t xml:space="preserve"> выбор</w:t>
      </w:r>
      <w:r w:rsidRPr="005D2391">
        <w:rPr>
          <w:rFonts w:ascii="Times New Roman" w:hAnsi="Times New Roman" w:cs="Times New Roman"/>
          <w:sz w:val="28"/>
          <w:szCs w:val="28"/>
        </w:rPr>
        <w:t>а</w:t>
      </w:r>
      <w:r w:rsidRPr="005D2391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Pr="005D2391">
        <w:rPr>
          <w:rFonts w:ascii="Times New Roman" w:hAnsi="Times New Roman" w:cs="Times New Roman"/>
          <w:sz w:val="28"/>
          <w:szCs w:val="28"/>
        </w:rPr>
        <w:t xml:space="preserve"> нажмите</w:t>
      </w:r>
      <w:r w:rsidRPr="005D2391">
        <w:rPr>
          <w:rFonts w:ascii="Times New Roman" w:hAnsi="Times New Roman" w:cs="Times New Roman"/>
          <w:sz w:val="28"/>
          <w:szCs w:val="28"/>
        </w:rPr>
        <w:t xml:space="preserve"> кнопк</w:t>
      </w:r>
      <w:r w:rsidRPr="005D2391">
        <w:rPr>
          <w:rFonts w:ascii="Times New Roman" w:hAnsi="Times New Roman" w:cs="Times New Roman"/>
          <w:sz w:val="28"/>
          <w:szCs w:val="28"/>
        </w:rPr>
        <w:t>у</w:t>
      </w:r>
      <w:r w:rsidRPr="005D2391">
        <w:rPr>
          <w:rFonts w:ascii="Times New Roman" w:hAnsi="Times New Roman" w:cs="Times New Roman"/>
          <w:sz w:val="28"/>
          <w:szCs w:val="28"/>
        </w:rPr>
        <w:t xml:space="preserve"> «Продолжить»</w:t>
      </w:r>
      <w:r w:rsidRPr="005D2391">
        <w:rPr>
          <w:rFonts w:ascii="Times New Roman" w:hAnsi="Times New Roman" w:cs="Times New Roman"/>
          <w:sz w:val="28"/>
          <w:szCs w:val="28"/>
        </w:rPr>
        <w:t>.</w:t>
      </w:r>
    </w:p>
    <w:p w14:paraId="51E0B31E" w14:textId="77777777" w:rsidR="00A73907" w:rsidRDefault="00A73907"/>
    <w:p w14:paraId="74883113" w14:textId="5CEC8655" w:rsidR="00A73907" w:rsidRDefault="00A73907" w:rsidP="007712FE">
      <w:pPr>
        <w:jc w:val="center"/>
      </w:pPr>
      <w:r w:rsidRPr="00A73907">
        <w:drawing>
          <wp:inline distT="0" distB="0" distL="0" distR="0" wp14:anchorId="78EA5234" wp14:editId="1897B2B4">
            <wp:extent cx="3928227" cy="724077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2423" cy="724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645FB" w14:textId="7D484F11" w:rsidR="00473480" w:rsidRPr="005D2391" w:rsidRDefault="00473480">
      <w:pPr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 xml:space="preserve"> </w:t>
      </w:r>
      <w:r w:rsidR="00A73907" w:rsidRPr="005D2391">
        <w:rPr>
          <w:rFonts w:ascii="Times New Roman" w:hAnsi="Times New Roman" w:cs="Times New Roman"/>
          <w:sz w:val="28"/>
          <w:szCs w:val="28"/>
        </w:rPr>
        <w:t>Далее отобразится страница «Что нужно для подачи заявления»</w:t>
      </w:r>
    </w:p>
    <w:p w14:paraId="5A0E4346" w14:textId="405E87F6" w:rsidR="00A73907" w:rsidRDefault="00A73907" w:rsidP="007712FE">
      <w:pPr>
        <w:jc w:val="center"/>
      </w:pPr>
      <w:r w:rsidRPr="00A73907">
        <w:lastRenderedPageBreak/>
        <w:drawing>
          <wp:inline distT="0" distB="0" distL="0" distR="0" wp14:anchorId="23B2BE34" wp14:editId="1B37A26A">
            <wp:extent cx="4152900" cy="5257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2BED7" w14:textId="1AB7AD92" w:rsidR="00A73907" w:rsidRPr="005D2391" w:rsidRDefault="00A73907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>В блоке «Что нужно для подачи заявления» отображаются сведения и документы, необходимые при прохождении услуги.</w:t>
      </w:r>
    </w:p>
    <w:p w14:paraId="138A81C0" w14:textId="3C2B1E0B" w:rsidR="00A73907" w:rsidRPr="005D2391" w:rsidRDefault="00A73907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>Блок «Срок исполнении» указано время, в течении которого услуга будет оказана.</w:t>
      </w:r>
    </w:p>
    <w:p w14:paraId="5D2C55E0" w14:textId="4DAA38E9" w:rsidR="00CA2A35" w:rsidRPr="005D2391" w:rsidRDefault="00CA2A35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>«Что дальше» указаны действия после подачи заявления. Документы, которые будут загружены по ходу заполнения заявления необходимо будет предоставить в ведомство.</w:t>
      </w:r>
    </w:p>
    <w:p w14:paraId="1F678E69" w14:textId="439AAEF4" w:rsidR="00A73907" w:rsidRPr="005D2391" w:rsidRDefault="00A73907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 xml:space="preserve">Результат – что будет после </w:t>
      </w:r>
      <w:r w:rsidR="00CA2A35" w:rsidRPr="005D2391">
        <w:rPr>
          <w:rFonts w:ascii="Times New Roman" w:hAnsi="Times New Roman" w:cs="Times New Roman"/>
          <w:sz w:val="28"/>
          <w:szCs w:val="28"/>
        </w:rPr>
        <w:t>представления документов и их рассмотрения.</w:t>
      </w:r>
    </w:p>
    <w:p w14:paraId="2036A2BB" w14:textId="611AF2D1" w:rsidR="00CA2A35" w:rsidRPr="005D2391" w:rsidRDefault="00CA2A35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>Нажать кнопку «Перейти к заявлению» для заполнения сведений.</w:t>
      </w:r>
    </w:p>
    <w:p w14:paraId="61E22220" w14:textId="1BAE353C" w:rsidR="00CA2A35" w:rsidRPr="005D2391" w:rsidRDefault="00CA2A35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 xml:space="preserve">Откроется экран с данными из Вашей учетной записи (далее – УЗ). При необходимости внести изменения в персональные данные (далее – ПД), </w:t>
      </w:r>
      <w:r w:rsidRPr="005D2391">
        <w:rPr>
          <w:rFonts w:ascii="Times New Roman" w:hAnsi="Times New Roman" w:cs="Times New Roman"/>
          <w:sz w:val="28"/>
          <w:szCs w:val="28"/>
        </w:rPr>
        <w:lastRenderedPageBreak/>
        <w:t>нажать кнопку «Редактировать». В случае, если данные верные, подтвердить, нажав кнопку «Верно»</w:t>
      </w:r>
    </w:p>
    <w:p w14:paraId="05F3077B" w14:textId="62DCB76D" w:rsidR="00CA2A35" w:rsidRDefault="00CA2A35" w:rsidP="00CA2A35">
      <w:pPr>
        <w:jc w:val="center"/>
      </w:pPr>
      <w:r w:rsidRPr="00CA2A35">
        <w:drawing>
          <wp:inline distT="0" distB="0" distL="0" distR="0" wp14:anchorId="036A9D21" wp14:editId="2C1AB9EE">
            <wp:extent cx="3962400" cy="5810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5C749" w14:textId="1EBC2F2A" w:rsidR="00CA2A35" w:rsidRDefault="00CA2A35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t>Далее следуют экраны с подтверждением или редактированием контактной информации и адреса регистрации. Действия аналогичны, при подтверждении ПД.</w:t>
      </w:r>
    </w:p>
    <w:p w14:paraId="7933B424" w14:textId="24673732" w:rsidR="005D2391" w:rsidRDefault="005D2391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экран подтверждение адреса заявителя</w:t>
      </w:r>
    </w:p>
    <w:p w14:paraId="26BD4418" w14:textId="0A5A653A" w:rsidR="005D2391" w:rsidRDefault="005D2391" w:rsidP="005D23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CC7818F" wp14:editId="5005D21C">
            <wp:extent cx="3586716" cy="1993510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8232" cy="199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A0882" w14:textId="548AE359" w:rsidR="005D2391" w:rsidRDefault="005D2391" w:rsidP="005D23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адрес соответствует, нажмите «Да», если нажмете «Нет» откроется экран для ввода фактического адреса заявителя. </w:t>
      </w:r>
    </w:p>
    <w:p w14:paraId="6F40B0C2" w14:textId="5D5CEC44" w:rsidR="005D2391" w:rsidRDefault="005D2391" w:rsidP="005D2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9A96D88" wp14:editId="43DBABDC">
            <wp:extent cx="4133850" cy="2476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220AC" w14:textId="77777777" w:rsidR="00E0687A" w:rsidRDefault="00E0687A" w:rsidP="005D23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A96B7A" w14:textId="77777777" w:rsidR="00C84E55" w:rsidRDefault="00C84E55" w:rsidP="00E0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0C245" w14:textId="04F1BB41" w:rsidR="005D2391" w:rsidRPr="00C84E55" w:rsidRDefault="005D2391" w:rsidP="00C84E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4E55">
        <w:rPr>
          <w:rFonts w:ascii="Times New Roman" w:hAnsi="Times New Roman" w:cs="Times New Roman"/>
          <w:b/>
          <w:bCs/>
          <w:sz w:val="32"/>
          <w:szCs w:val="32"/>
        </w:rPr>
        <w:t xml:space="preserve">Экран </w:t>
      </w:r>
      <w:r w:rsidR="00E0687A" w:rsidRPr="00C84E55">
        <w:rPr>
          <w:rFonts w:ascii="Times New Roman" w:hAnsi="Times New Roman" w:cs="Times New Roman"/>
          <w:b/>
          <w:bCs/>
          <w:sz w:val="32"/>
          <w:szCs w:val="32"/>
        </w:rPr>
        <w:t>для заполнения выплатной информации.</w:t>
      </w:r>
    </w:p>
    <w:p w14:paraId="4D7D61DD" w14:textId="579660C2" w:rsidR="00E0687A" w:rsidRDefault="00E0687A" w:rsidP="00E0687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реквизитов банка при выборе записи из справочника:</w:t>
      </w:r>
    </w:p>
    <w:p w14:paraId="3F0AD130" w14:textId="3913F2AF" w:rsidR="00E0687A" w:rsidRDefault="00E0687A" w:rsidP="00E0687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строке поиска наименование банка или БИК банка. Выбрать банк, строка «Корреспондентский счет» заполнится автоматически. Указать номер счета получателя (20 цифр).</w:t>
      </w:r>
    </w:p>
    <w:p w14:paraId="4D5207FA" w14:textId="1E11FCF4" w:rsidR="00E0687A" w:rsidRDefault="00E0687A" w:rsidP="00E0687A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E0687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321E360" wp14:editId="4B6F6B14">
            <wp:extent cx="3380675" cy="3040912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33300" cy="308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A6DF9" w14:textId="480E6EED" w:rsidR="00E0687A" w:rsidRDefault="00E0687A" w:rsidP="00E0687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проставлении отметки «Ручной ввод» реквизиты вносятся вручную.</w:t>
      </w:r>
    </w:p>
    <w:p w14:paraId="6CC25EE0" w14:textId="36E55FC1" w:rsidR="00E0687A" w:rsidRPr="00E0687A" w:rsidRDefault="00E0687A" w:rsidP="00E0687A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E0687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8972E95" wp14:editId="7AE2B7D5">
            <wp:extent cx="4257675" cy="45720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22BA8" w14:textId="40AE102A" w:rsidR="00CA2A35" w:rsidRDefault="00E0687A" w:rsidP="00460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lastRenderedPageBreak/>
        <w:t>Далее необходимо заполнить сведения, в зависимости от указанного семейного положения (сведения и данные о супруге, об умершем супруге</w:t>
      </w:r>
      <w:r w:rsidR="00460AE4" w:rsidRPr="00460AE4">
        <w:rPr>
          <w:rFonts w:ascii="Times New Roman" w:hAnsi="Times New Roman" w:cs="Times New Roman"/>
          <w:sz w:val="28"/>
          <w:szCs w:val="28"/>
        </w:rPr>
        <w:t>, сведения о смерти</w:t>
      </w:r>
      <w:r w:rsidRPr="00460AE4">
        <w:rPr>
          <w:rFonts w:ascii="Times New Roman" w:hAnsi="Times New Roman" w:cs="Times New Roman"/>
          <w:sz w:val="28"/>
          <w:szCs w:val="28"/>
        </w:rPr>
        <w:t>)</w:t>
      </w:r>
      <w:r w:rsidR="00C84E55">
        <w:rPr>
          <w:rFonts w:ascii="Times New Roman" w:hAnsi="Times New Roman" w:cs="Times New Roman"/>
          <w:sz w:val="28"/>
          <w:szCs w:val="28"/>
        </w:rPr>
        <w:t>.</w:t>
      </w:r>
    </w:p>
    <w:p w14:paraId="70AF0222" w14:textId="77777777" w:rsidR="00C84E55" w:rsidRPr="00460AE4" w:rsidRDefault="00C84E55" w:rsidP="00460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53777" w14:textId="394C12EE" w:rsidR="00460AE4" w:rsidRPr="00460AE4" w:rsidRDefault="00460AE4" w:rsidP="00C84E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0AE4">
        <w:rPr>
          <w:rFonts w:ascii="Times New Roman" w:hAnsi="Times New Roman" w:cs="Times New Roman"/>
          <w:b/>
          <w:bCs/>
          <w:sz w:val="32"/>
          <w:szCs w:val="32"/>
        </w:rPr>
        <w:t>Сведения о детях</w:t>
      </w:r>
    </w:p>
    <w:p w14:paraId="24CBD4A6" w14:textId="5FBB4528" w:rsidR="00460AE4" w:rsidRPr="00460AE4" w:rsidRDefault="00460AE4" w:rsidP="00460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t>Необходимо указать данные о двух детях. Можно выбрать ребенка из списка или добавить вручную</w:t>
      </w:r>
    </w:p>
    <w:p w14:paraId="2E58FE80" w14:textId="2DC95EF5" w:rsidR="00460AE4" w:rsidRDefault="00460AE4" w:rsidP="00460AE4">
      <w:pPr>
        <w:jc w:val="center"/>
        <w:rPr>
          <w:b/>
          <w:bCs/>
        </w:rPr>
      </w:pPr>
      <w:r w:rsidRPr="00460AE4">
        <w:rPr>
          <w:b/>
          <w:bCs/>
        </w:rPr>
        <w:drawing>
          <wp:inline distT="0" distB="0" distL="0" distR="0" wp14:anchorId="4F92ADDE" wp14:editId="49250F50">
            <wp:extent cx="4181475" cy="41529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CB040" w14:textId="5A1FAD98" w:rsidR="00460AE4" w:rsidRDefault="00460AE4" w:rsidP="00460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t>При добавлении записи нового ребёнка необходимо заполнить его данные</w:t>
      </w:r>
    </w:p>
    <w:p w14:paraId="0C5381A1" w14:textId="76D5B60A" w:rsidR="00460AE4" w:rsidRPr="00460AE4" w:rsidRDefault="00460AE4" w:rsidP="00460A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FB58D7F" wp14:editId="575B691E">
            <wp:extent cx="3925738" cy="713444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0872" cy="714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B9F12" w14:textId="52A4DAB8" w:rsidR="00460AE4" w:rsidRDefault="00460AE4" w:rsidP="00460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t>Если ребёнок добавлен из списка, необходимо проверить его данные, в случае необходимости внести изменения. Нажать кнопку «Верно»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67A43B" w14:textId="61E1F72E" w:rsidR="00460AE4" w:rsidRDefault="00460AE4" w:rsidP="00460A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609591E" wp14:editId="3FACC3D7">
            <wp:extent cx="4276725" cy="56769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48504" w14:textId="4A0B8FC1" w:rsidR="00460AE4" w:rsidRDefault="00460AE4" w:rsidP="00460A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добавлен вручную, необходимо ответить на вопрос</w:t>
      </w:r>
    </w:p>
    <w:p w14:paraId="3896B4A5" w14:textId="40EE5ED3" w:rsidR="00460AE4" w:rsidRDefault="00460AE4" w:rsidP="00460A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B51820B" wp14:editId="70F6A394">
            <wp:extent cx="4095750" cy="2495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7FDC4" w14:textId="77777777" w:rsidR="00460AE4" w:rsidRDefault="00460AE4" w:rsidP="00460A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ответа «Да» надо указать реквизиты актовой записи о рождении ребёнка</w:t>
      </w:r>
    </w:p>
    <w:p w14:paraId="13B89A73" w14:textId="1BF40B5B" w:rsidR="00460AE4" w:rsidRDefault="00460AE4" w:rsidP="00460A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0085B23" wp14:editId="3B9D4886">
            <wp:extent cx="4162425" cy="36099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1A11B" w14:textId="49074DFA" w:rsidR="00193A98" w:rsidRDefault="00460AE4" w:rsidP="00193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193A98">
        <w:rPr>
          <w:rFonts w:ascii="Times New Roman" w:hAnsi="Times New Roman" w:cs="Times New Roman"/>
          <w:sz w:val="28"/>
          <w:szCs w:val="28"/>
        </w:rPr>
        <w:t xml:space="preserve">Если </w:t>
      </w:r>
      <w:r w:rsidR="00193A98" w:rsidRPr="00193A98"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Pr="00193A98">
        <w:rPr>
          <w:rFonts w:ascii="Times New Roman" w:hAnsi="Times New Roman" w:cs="Times New Roman"/>
          <w:sz w:val="28"/>
          <w:szCs w:val="28"/>
        </w:rPr>
        <w:t>ребён</w:t>
      </w:r>
      <w:r w:rsidR="00193A98" w:rsidRPr="00193A98">
        <w:rPr>
          <w:rFonts w:ascii="Times New Roman" w:hAnsi="Times New Roman" w:cs="Times New Roman"/>
          <w:sz w:val="28"/>
          <w:szCs w:val="28"/>
        </w:rPr>
        <w:t>ка зарегистрирован</w:t>
      </w:r>
      <w:r w:rsidR="00193A98">
        <w:rPr>
          <w:rFonts w:ascii="Times New Roman" w:hAnsi="Times New Roman" w:cs="Times New Roman"/>
          <w:sz w:val="28"/>
          <w:szCs w:val="28"/>
        </w:rPr>
        <w:t>о</w:t>
      </w:r>
      <w:r w:rsidR="00193A98" w:rsidRPr="00193A9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93A98">
        <w:rPr>
          <w:rFonts w:ascii="Times New Roman" w:hAnsi="Times New Roman" w:cs="Times New Roman"/>
          <w:sz w:val="28"/>
          <w:szCs w:val="28"/>
        </w:rPr>
        <w:t>иностранного государства</w:t>
      </w:r>
      <w:r w:rsidR="00193A98" w:rsidRPr="00193A98">
        <w:rPr>
          <w:rFonts w:ascii="Times New Roman" w:hAnsi="Times New Roman" w:cs="Times New Roman"/>
          <w:sz w:val="28"/>
          <w:szCs w:val="28"/>
        </w:rPr>
        <w:t xml:space="preserve">, необходимо загрузить фото или скан </w:t>
      </w:r>
      <w:r w:rsidR="00193A98"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иностранного с</w:t>
      </w:r>
      <w:r w:rsidR="00193A98"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видетельств</w:t>
      </w:r>
      <w:r w:rsidR="00193A98"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а</w:t>
      </w:r>
      <w:r w:rsidR="00193A98"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о рождении</w:t>
      </w:r>
      <w:r w:rsidR="00193A98"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и н</w:t>
      </w:r>
      <w:r w:rsidR="00193A98"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отариально заверенн</w:t>
      </w:r>
      <w:r w:rsidR="00193A98"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ый</w:t>
      </w:r>
      <w:r w:rsidR="00193A98"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перевод на русский язык</w:t>
      </w:r>
      <w:r w:rsid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.</w:t>
      </w:r>
    </w:p>
    <w:p w14:paraId="38475679" w14:textId="1DC29FF3" w:rsidR="00193A98" w:rsidRPr="00193A98" w:rsidRDefault="00193A98" w:rsidP="00193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193A98">
        <w:rPr>
          <w:rFonts w:ascii="Times New Roman" w:hAnsi="Times New Roman" w:cs="Times New Roman"/>
          <w:sz w:val="28"/>
          <w:szCs w:val="28"/>
        </w:rPr>
        <w:t>Нажать кнопку «Выбрать файл»</w:t>
      </w:r>
      <w:r w:rsidRPr="00193A98">
        <w:rPr>
          <w:rFonts w:ascii="Times New Roman" w:hAnsi="Times New Roman" w:cs="Times New Roman"/>
          <w:sz w:val="28"/>
          <w:szCs w:val="28"/>
        </w:rPr>
        <w:t xml:space="preserve">. </w:t>
      </w:r>
      <w:r w:rsidRPr="00193A98">
        <w:rPr>
          <w:rFonts w:ascii="Times New Roman" w:hAnsi="Times New Roman" w:cs="Times New Roman"/>
          <w:sz w:val="28"/>
          <w:szCs w:val="28"/>
        </w:rPr>
        <w:t>Откроется окно для выбора файла с Вашего ПК</w:t>
      </w:r>
      <w:r w:rsidRPr="00193A98">
        <w:rPr>
          <w:rFonts w:ascii="Times New Roman" w:hAnsi="Times New Roman" w:cs="Times New Roman"/>
          <w:sz w:val="28"/>
          <w:szCs w:val="28"/>
        </w:rPr>
        <w:t xml:space="preserve">. </w:t>
      </w:r>
      <w:r w:rsidRPr="00193A98">
        <w:rPr>
          <w:rFonts w:ascii="Times New Roman" w:hAnsi="Times New Roman" w:cs="Times New Roman"/>
          <w:sz w:val="28"/>
          <w:szCs w:val="28"/>
        </w:rPr>
        <w:t>Выбрать файл. Нажать кнопку «Продолжить»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4A0A77" w14:textId="56131142" w:rsidR="00193A98" w:rsidRDefault="00193A98" w:rsidP="00193A9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lastRenderedPageBreak/>
        <w:drawing>
          <wp:inline distT="0" distB="0" distL="0" distR="0" wp14:anchorId="3489EE43" wp14:editId="1895E1E2">
            <wp:extent cx="3506396" cy="5770432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31500" cy="581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47141" w14:textId="5F95B6F2" w:rsidR="00460AE4" w:rsidRDefault="00193A98" w:rsidP="00193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Выберите ребёнка из списка, на которого оформляете выплату.</w:t>
      </w:r>
    </w:p>
    <w:p w14:paraId="0D9855AF" w14:textId="5DCA4C1F" w:rsidR="00193A98" w:rsidRDefault="00193A98" w:rsidP="00193A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A9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FDAC6D9" wp14:editId="070B7669">
            <wp:extent cx="4257675" cy="25431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72105" w14:textId="26A3CB67" w:rsidR="00193A98" w:rsidRDefault="00C84E55" w:rsidP="00C84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зависимости от выбранных дополнительных сведений, далее следуют экраны для загрузки документов.</w:t>
      </w:r>
    </w:p>
    <w:p w14:paraId="74BF0123" w14:textId="30F5410B" w:rsidR="00C84E55" w:rsidRDefault="00C84E55" w:rsidP="00C84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загрузки обязательных документов необходимо выбрать территориальный орган, куда будет оправлено заявление. В строке поиска введите название. Выберите ведомство. Нажмите кнопку «Отправить заявление».</w:t>
      </w:r>
    </w:p>
    <w:p w14:paraId="4BCD1F88" w14:textId="3B6AEFB4" w:rsidR="00C84E55" w:rsidRDefault="00C84E55" w:rsidP="00C84E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E5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8FF3A49" wp14:editId="426BC4D5">
            <wp:extent cx="4143375" cy="26289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A9B71" w14:textId="43FBFFD1" w:rsidR="00C84E55" w:rsidRDefault="00C84E55" w:rsidP="00C84E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отправки заявления отобразится:</w:t>
      </w:r>
    </w:p>
    <w:p w14:paraId="775979F1" w14:textId="4B883A80" w:rsidR="00C84E55" w:rsidRPr="00C84E55" w:rsidRDefault="00C84E55" w:rsidP="00C84E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4E5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C84E55">
        <w:rPr>
          <w:rFonts w:ascii="Times New Roman" w:hAnsi="Times New Roman" w:cs="Times New Roman"/>
          <w:sz w:val="28"/>
          <w:szCs w:val="28"/>
        </w:rPr>
        <w:t>уда отправлено заявление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B6D5E1" w14:textId="5E4CA66C" w:rsidR="00C84E55" w:rsidRPr="00C84E55" w:rsidRDefault="00C84E55" w:rsidP="00C84E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4E55">
        <w:rPr>
          <w:rFonts w:ascii="Times New Roman" w:hAnsi="Times New Roman" w:cs="Times New Roman"/>
          <w:sz w:val="28"/>
          <w:szCs w:val="28"/>
        </w:rPr>
        <w:t>рок оказания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57556A" w14:textId="4060520C" w:rsidR="00C84E55" w:rsidRPr="00C84E55" w:rsidRDefault="00C84E55" w:rsidP="00C84E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4E55">
        <w:rPr>
          <w:rFonts w:ascii="Times New Roman" w:hAnsi="Times New Roman" w:cs="Times New Roman"/>
          <w:sz w:val="28"/>
          <w:szCs w:val="28"/>
        </w:rPr>
        <w:t>нформация «Что дальше»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CF15DD" w14:textId="50D2B2DF" w:rsidR="00C84E55" w:rsidRDefault="00C84E55" w:rsidP="00C84E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84E55">
        <w:rPr>
          <w:rFonts w:ascii="Times New Roman" w:hAnsi="Times New Roman" w:cs="Times New Roman"/>
          <w:sz w:val="28"/>
          <w:szCs w:val="28"/>
        </w:rPr>
        <w:t>акие документы необходимо взять при посещении ведомства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24E290" w14:textId="28148814" w:rsidR="00C84E55" w:rsidRDefault="00C84E55" w:rsidP="00C84E55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14:paraId="36B531F8" w14:textId="24F05F77" w:rsidR="00C84E55" w:rsidRDefault="00C84E55" w:rsidP="00C84E5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4E55">
        <w:rPr>
          <w:rFonts w:ascii="Times New Roman" w:hAnsi="Times New Roman" w:cs="Times New Roman"/>
          <w:b/>
          <w:bCs/>
          <w:sz w:val="32"/>
          <w:szCs w:val="32"/>
        </w:rPr>
        <w:t>Подача заявления от представителя.</w:t>
      </w:r>
    </w:p>
    <w:p w14:paraId="348B2ABA" w14:textId="4B1F1FA3" w:rsidR="00C84E55" w:rsidRPr="00135F44" w:rsidRDefault="00C84E55" w:rsidP="00135F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44">
        <w:rPr>
          <w:rFonts w:ascii="Times New Roman" w:hAnsi="Times New Roman" w:cs="Times New Roman"/>
          <w:sz w:val="28"/>
          <w:szCs w:val="28"/>
        </w:rPr>
        <w:t>Порядок подачи зая</w:t>
      </w:r>
      <w:r w:rsidR="00135F44" w:rsidRPr="00135F44">
        <w:rPr>
          <w:rFonts w:ascii="Times New Roman" w:hAnsi="Times New Roman" w:cs="Times New Roman"/>
          <w:sz w:val="28"/>
          <w:szCs w:val="28"/>
        </w:rPr>
        <w:t>вления от представите аналогичен порядку по заявителю.</w:t>
      </w:r>
    </w:p>
    <w:p w14:paraId="040D7FB8" w14:textId="5B9E1459" w:rsidR="00135F44" w:rsidRPr="00135F44" w:rsidRDefault="00135F44" w:rsidP="00135F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44">
        <w:rPr>
          <w:rFonts w:ascii="Times New Roman" w:hAnsi="Times New Roman" w:cs="Times New Roman"/>
          <w:sz w:val="28"/>
          <w:szCs w:val="28"/>
        </w:rPr>
        <w:t>Вопросы, на которые предлагается ответить относятся к «получателю услуги», т.е. за кого подают заявление.</w:t>
      </w:r>
    </w:p>
    <w:p w14:paraId="6319AA29" w14:textId="348E9990" w:rsidR="00135F44" w:rsidRDefault="00135F44" w:rsidP="00135F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F44">
        <w:rPr>
          <w:rFonts w:ascii="Times New Roman" w:hAnsi="Times New Roman" w:cs="Times New Roman"/>
          <w:sz w:val="28"/>
          <w:szCs w:val="28"/>
        </w:rPr>
        <w:t>Ответив на предлагаемые вопросы</w:t>
      </w:r>
      <w:r>
        <w:rPr>
          <w:rFonts w:ascii="Times New Roman" w:hAnsi="Times New Roman" w:cs="Times New Roman"/>
          <w:sz w:val="28"/>
          <w:szCs w:val="28"/>
        </w:rPr>
        <w:t xml:space="preserve"> и указав сведения о получателе услуги и членах его семьи</w:t>
      </w:r>
      <w:r w:rsidRPr="00135F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отобразится экран «Что нужно для подачи заявления».</w:t>
      </w:r>
    </w:p>
    <w:p w14:paraId="5DA5F55D" w14:textId="110998CC" w:rsidR="00135F44" w:rsidRDefault="00135F44" w:rsidP="00135F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F4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8378D2C" wp14:editId="62784475">
            <wp:extent cx="3959741" cy="3768409"/>
            <wp:effectExtent l="0" t="0" r="3175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76886" cy="378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F89F9" w14:textId="1EFAFCF9" w:rsidR="00135F44" w:rsidRDefault="00135F44" w:rsidP="00135F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к заявлению. Далее </w:t>
      </w:r>
      <w:r w:rsidRPr="00135F44">
        <w:rPr>
          <w:rFonts w:ascii="Times New Roman" w:hAnsi="Times New Roman" w:cs="Times New Roman"/>
          <w:sz w:val="28"/>
          <w:szCs w:val="28"/>
        </w:rPr>
        <w:t>необходимо подтвердить сведения представителя, контактную информацию и адрес регистраци</w:t>
      </w:r>
      <w:r>
        <w:rPr>
          <w:rFonts w:ascii="Times New Roman" w:hAnsi="Times New Roman" w:cs="Times New Roman"/>
          <w:sz w:val="28"/>
          <w:szCs w:val="28"/>
        </w:rPr>
        <w:t>и по аналогии с заявителем.</w:t>
      </w:r>
    </w:p>
    <w:p w14:paraId="1DC79A33" w14:textId="1CDD077B" w:rsidR="00135F44" w:rsidRDefault="00135F44" w:rsidP="00135F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сведений о представителе отобразится поле для указания данных получателя услуги.</w:t>
      </w:r>
    </w:p>
    <w:p w14:paraId="12A26204" w14:textId="64646866" w:rsidR="00135F44" w:rsidRDefault="00135F44" w:rsidP="00135F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5F4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D5D2FB7" wp14:editId="7A9294D3">
            <wp:extent cx="3807785" cy="4814733"/>
            <wp:effectExtent l="0" t="0" r="2540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14484" cy="482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5F3BB" w14:textId="77777777" w:rsidR="00135F44" w:rsidRDefault="00135F44" w:rsidP="00135F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93AAEE" w14:textId="7F42830B" w:rsidR="00135F44" w:rsidRPr="00135F44" w:rsidRDefault="00135F44" w:rsidP="00135F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</w:t>
      </w:r>
      <w:r>
        <w:rPr>
          <w:rFonts w:ascii="Times New Roman" w:hAnsi="Times New Roman" w:cs="Times New Roman"/>
          <w:sz w:val="28"/>
          <w:szCs w:val="28"/>
        </w:rPr>
        <w:t>реквизиты паспорта РФ</w:t>
      </w:r>
      <w:r>
        <w:rPr>
          <w:rFonts w:ascii="Times New Roman" w:hAnsi="Times New Roman" w:cs="Times New Roman"/>
          <w:sz w:val="28"/>
          <w:szCs w:val="28"/>
        </w:rPr>
        <w:t xml:space="preserve"> получателя услуги.</w:t>
      </w:r>
    </w:p>
    <w:p w14:paraId="764CEB4A" w14:textId="67A85A5C" w:rsidR="00135F44" w:rsidRPr="00135F44" w:rsidRDefault="00135F44" w:rsidP="00135F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5F44">
        <w:rPr>
          <w:rFonts w:ascii="Times New Roman" w:hAnsi="Times New Roman" w:cs="Times New Roman"/>
          <w:b/>
          <w:bCs/>
          <w:sz w:val="32"/>
          <w:szCs w:val="32"/>
        </w:rPr>
        <w:drawing>
          <wp:inline distT="0" distB="0" distL="0" distR="0" wp14:anchorId="409F7BBD" wp14:editId="415ACAA4">
            <wp:extent cx="4305300" cy="36671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15B38" w14:textId="3D1DCB06" w:rsidR="00C84E55" w:rsidRDefault="00135F44" w:rsidP="00C84E5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135F44">
        <w:rPr>
          <w:rFonts w:ascii="Times New Roman" w:hAnsi="Times New Roman" w:cs="Times New Roman"/>
          <w:sz w:val="28"/>
          <w:szCs w:val="28"/>
        </w:rPr>
        <w:lastRenderedPageBreak/>
        <w:t>Адрес постоянной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получателя услуги.</w:t>
      </w:r>
    </w:p>
    <w:p w14:paraId="3B028889" w14:textId="045B7902" w:rsidR="00135F44" w:rsidRPr="00135F44" w:rsidRDefault="00135F44" w:rsidP="00C84E5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135F4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43DFC19" wp14:editId="18FD11AB">
            <wp:extent cx="4457700" cy="2800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F7883" w14:textId="77777777" w:rsidR="00135F44" w:rsidRDefault="00135F44" w:rsidP="00135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экран подтверждение адреса заявителя</w:t>
      </w:r>
    </w:p>
    <w:p w14:paraId="1F75D4B2" w14:textId="063C5B94" w:rsidR="00135F44" w:rsidRDefault="00135F44" w:rsidP="00135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0CAEBFD" wp14:editId="23CBFB0A">
            <wp:extent cx="3586716" cy="1993510"/>
            <wp:effectExtent l="0" t="0" r="0" b="69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8232" cy="1999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D8603" w14:textId="77777777" w:rsidR="00135F44" w:rsidRDefault="00135F44" w:rsidP="00135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адрес соответствует, нажмите «Да», если нажмете «Нет» откроется экран для ввода фактического адреса заявителя. </w:t>
      </w:r>
    </w:p>
    <w:p w14:paraId="32BAD04C" w14:textId="77777777" w:rsidR="00135F44" w:rsidRDefault="00135F44" w:rsidP="00135F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239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F5EBF3" wp14:editId="0D69CEE1">
            <wp:extent cx="4133850" cy="2476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5B7B8" w14:textId="77777777" w:rsidR="00135F44" w:rsidRDefault="00135F44" w:rsidP="00135F4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41A99C" w14:textId="32FA666B" w:rsidR="00C84E55" w:rsidRDefault="00135F44" w:rsidP="0077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Заполнение </w:t>
      </w:r>
      <w:r w:rsidR="007712FE">
        <w:rPr>
          <w:rFonts w:ascii="Times New Roman" w:hAnsi="Times New Roman" w:cs="Times New Roman"/>
          <w:sz w:val="28"/>
          <w:szCs w:val="28"/>
        </w:rPr>
        <w:t>выплатной информации заполняется так же, как при подачи заявления заявителем.</w:t>
      </w:r>
    </w:p>
    <w:p w14:paraId="3B8A8E42" w14:textId="77777777" w:rsidR="007712FE" w:rsidRDefault="007712FE" w:rsidP="0077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t>Далее необходимо заполнить сведения, в зависимости от указанного семейного положения (сведения и данные о супруге, об умершем супруге, сведения о смерти)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803B3D" w14:textId="77777777" w:rsidR="007712FE" w:rsidRPr="00460AE4" w:rsidRDefault="007712FE" w:rsidP="0077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D7504" w14:textId="77777777" w:rsidR="007712FE" w:rsidRPr="00460AE4" w:rsidRDefault="007712FE" w:rsidP="007712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0AE4">
        <w:rPr>
          <w:rFonts w:ascii="Times New Roman" w:hAnsi="Times New Roman" w:cs="Times New Roman"/>
          <w:b/>
          <w:bCs/>
          <w:sz w:val="32"/>
          <w:szCs w:val="32"/>
        </w:rPr>
        <w:t>Сведения о детях</w:t>
      </w:r>
    </w:p>
    <w:p w14:paraId="412EFCD6" w14:textId="71B4FA13" w:rsidR="007712FE" w:rsidRDefault="007712FE" w:rsidP="0077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t xml:space="preserve">Необходимо указать данные о двух детях. </w:t>
      </w:r>
      <w:r>
        <w:rPr>
          <w:rFonts w:ascii="Times New Roman" w:hAnsi="Times New Roman" w:cs="Times New Roman"/>
          <w:sz w:val="28"/>
          <w:szCs w:val="28"/>
        </w:rPr>
        <w:t>Данные о детях заносятся вручную. Для добавления второго ребёнка нажмите кнопку «Добавить ещё ребёнка».</w:t>
      </w:r>
    </w:p>
    <w:p w14:paraId="46EA9616" w14:textId="307292CB" w:rsidR="007712FE" w:rsidRPr="007712FE" w:rsidRDefault="007712FE" w:rsidP="00771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2FE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6764B64" wp14:editId="33B3333A">
            <wp:extent cx="3337516" cy="4759950"/>
            <wp:effectExtent l="0" t="0" r="0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52387" cy="478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7ECF7" w14:textId="2BE3E02E" w:rsidR="007712FE" w:rsidRDefault="007712FE" w:rsidP="0077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вопрос:</w:t>
      </w:r>
    </w:p>
    <w:p w14:paraId="4E7B9637" w14:textId="77777777" w:rsidR="007712FE" w:rsidRDefault="007712FE" w:rsidP="007712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737FA41" wp14:editId="79885F7C">
            <wp:extent cx="4095750" cy="2495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EAD58" w14:textId="77777777" w:rsidR="007712FE" w:rsidRDefault="007712FE" w:rsidP="0077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ответа «Да» надо указать реквизиты актовой записи о рождении ребёнка</w:t>
      </w:r>
    </w:p>
    <w:p w14:paraId="5D8D025A" w14:textId="77777777" w:rsidR="007712FE" w:rsidRDefault="007712FE" w:rsidP="007712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AE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FC40A02" wp14:editId="1EC0F992">
            <wp:extent cx="4162425" cy="36099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01A6E" w14:textId="77777777" w:rsidR="007712FE" w:rsidRDefault="007712FE" w:rsidP="00771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193A98">
        <w:rPr>
          <w:rFonts w:ascii="Times New Roman" w:hAnsi="Times New Roman" w:cs="Times New Roman"/>
          <w:sz w:val="28"/>
          <w:szCs w:val="28"/>
        </w:rPr>
        <w:t>Если рождение ребёнка зарегистрирован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3A9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иностранного государства</w:t>
      </w:r>
      <w:r w:rsidRPr="00193A98">
        <w:rPr>
          <w:rFonts w:ascii="Times New Roman" w:hAnsi="Times New Roman" w:cs="Times New Roman"/>
          <w:sz w:val="28"/>
          <w:szCs w:val="28"/>
        </w:rPr>
        <w:t xml:space="preserve">, необходимо загрузить фото или скан </w:t>
      </w:r>
      <w:r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иностранного свидетельства о рождении и нотариально заверенный перевод на русский язык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.</w:t>
      </w:r>
    </w:p>
    <w:p w14:paraId="6A22985E" w14:textId="77777777" w:rsidR="007712FE" w:rsidRPr="00193A98" w:rsidRDefault="007712FE" w:rsidP="00771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193A98">
        <w:rPr>
          <w:rFonts w:ascii="Times New Roman" w:hAnsi="Times New Roman" w:cs="Times New Roman"/>
          <w:sz w:val="28"/>
          <w:szCs w:val="28"/>
        </w:rPr>
        <w:t>Нажать кнопку «Выбрать файл». Откроется окно для выбора файла с Вашего ПК. Выбрать файл. Нажать кнопку «Продолжить»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3C4702" w14:textId="77777777" w:rsidR="007712FE" w:rsidRDefault="007712FE" w:rsidP="007712F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lastRenderedPageBreak/>
        <w:drawing>
          <wp:inline distT="0" distB="0" distL="0" distR="0" wp14:anchorId="6C331FD7" wp14:editId="00597817">
            <wp:extent cx="3506396" cy="5770432"/>
            <wp:effectExtent l="0" t="0" r="0" b="190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31500" cy="581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CF10B" w14:textId="2F2C3728" w:rsidR="007712FE" w:rsidRDefault="007712FE" w:rsidP="007712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193A98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Выберите ребёнка из списка, на которого оформляете выплату</w:t>
      </w:r>
    </w:p>
    <w:p w14:paraId="4E4CD82A" w14:textId="2C83E7A6" w:rsidR="007712FE" w:rsidRDefault="007712FE" w:rsidP="007712F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</w:pPr>
      <w:r w:rsidRPr="007712FE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drawing>
          <wp:inline distT="0" distB="0" distL="0" distR="0" wp14:anchorId="5B5A9123" wp14:editId="3C7ED0A5">
            <wp:extent cx="4581525" cy="26098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8BC3A" w14:textId="15AD25AE" w:rsidR="007712FE" w:rsidRDefault="007712FE" w:rsidP="007712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следует экран для загрузки документа, подтверждающего полномочия представителя.</w:t>
      </w:r>
    </w:p>
    <w:p w14:paraId="2E8B3A3C" w14:textId="090E3C94" w:rsidR="007712FE" w:rsidRDefault="007712FE" w:rsidP="007712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12F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EA2DC7" wp14:editId="2EEB043C">
            <wp:extent cx="3914775" cy="58293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0134A" w14:textId="77777777" w:rsidR="007712FE" w:rsidRDefault="007712FE" w:rsidP="0077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выбранных дополнительных сведений, далее следуют экраны для загрузки документов.</w:t>
      </w:r>
    </w:p>
    <w:p w14:paraId="27C104AE" w14:textId="77777777" w:rsidR="007712FE" w:rsidRDefault="007712FE" w:rsidP="007712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загрузки обязательных документов необходимо выбрать территориальный орган, куда будет оправлено заявление. В строке поиска введите название. Выберите ведомство. Нажмите кнопку «Отправить заявление».</w:t>
      </w:r>
    </w:p>
    <w:p w14:paraId="32DD585C" w14:textId="77777777" w:rsidR="007712FE" w:rsidRDefault="007712FE" w:rsidP="007712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4E5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07F250CE" wp14:editId="7612A2E8">
            <wp:extent cx="4143375" cy="26289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39065" w14:textId="77777777" w:rsidR="007712FE" w:rsidRDefault="007712FE" w:rsidP="007712F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отправки заявления отобразится:</w:t>
      </w:r>
    </w:p>
    <w:p w14:paraId="68175DC3" w14:textId="77777777" w:rsidR="007712FE" w:rsidRPr="00C84E55" w:rsidRDefault="007712FE" w:rsidP="007712F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4E55">
        <w:rPr>
          <w:rFonts w:ascii="Times New Roman" w:hAnsi="Times New Roman" w:cs="Times New Roman"/>
          <w:sz w:val="28"/>
          <w:szCs w:val="28"/>
        </w:rPr>
        <w:t>нформация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C84E55">
        <w:rPr>
          <w:rFonts w:ascii="Times New Roman" w:hAnsi="Times New Roman" w:cs="Times New Roman"/>
          <w:sz w:val="28"/>
          <w:szCs w:val="28"/>
        </w:rPr>
        <w:t>уда отправлено заявление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74F168" w14:textId="77777777" w:rsidR="007712FE" w:rsidRPr="00C84E55" w:rsidRDefault="007712FE" w:rsidP="007712F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4E55">
        <w:rPr>
          <w:rFonts w:ascii="Times New Roman" w:hAnsi="Times New Roman" w:cs="Times New Roman"/>
          <w:sz w:val="28"/>
          <w:szCs w:val="28"/>
        </w:rPr>
        <w:t>рок оказания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5E0E62" w14:textId="77777777" w:rsidR="007712FE" w:rsidRPr="00C84E55" w:rsidRDefault="007712FE" w:rsidP="007712F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4E55">
        <w:rPr>
          <w:rFonts w:ascii="Times New Roman" w:hAnsi="Times New Roman" w:cs="Times New Roman"/>
          <w:sz w:val="28"/>
          <w:szCs w:val="28"/>
        </w:rPr>
        <w:t>нформация «Что дальше»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36B7E3" w14:textId="50FD9208" w:rsidR="007712FE" w:rsidRPr="007712FE" w:rsidRDefault="007712FE" w:rsidP="007712FE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84E55">
        <w:rPr>
          <w:rFonts w:ascii="Times New Roman" w:hAnsi="Times New Roman" w:cs="Times New Roman"/>
          <w:sz w:val="28"/>
          <w:szCs w:val="28"/>
        </w:rPr>
        <w:t>акие документы необходимо взять при посещении ведомства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712FE" w:rsidRPr="0077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7400"/>
    <w:multiLevelType w:val="hybridMultilevel"/>
    <w:tmpl w:val="0D8E5A24"/>
    <w:lvl w:ilvl="0" w:tplc="736A4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903D93"/>
    <w:multiLevelType w:val="hybridMultilevel"/>
    <w:tmpl w:val="EFF04B8A"/>
    <w:lvl w:ilvl="0" w:tplc="03CE3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7A"/>
    <w:rsid w:val="00135F44"/>
    <w:rsid w:val="00193A98"/>
    <w:rsid w:val="001C43DB"/>
    <w:rsid w:val="00460AE4"/>
    <w:rsid w:val="00473480"/>
    <w:rsid w:val="005D2391"/>
    <w:rsid w:val="007712FE"/>
    <w:rsid w:val="00A54793"/>
    <w:rsid w:val="00A6317A"/>
    <w:rsid w:val="00A73907"/>
    <w:rsid w:val="00C84E55"/>
    <w:rsid w:val="00CA2A35"/>
    <w:rsid w:val="00E0687A"/>
    <w:rsid w:val="00E40F35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EE2D"/>
  <w15:chartTrackingRefBased/>
  <w15:docId w15:val="{A9FD8ED1-BA7D-41F8-9A08-72A6DA91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cp:keywords/>
  <dc:description/>
  <cp:lastModifiedBy>user108</cp:lastModifiedBy>
  <cp:revision>1</cp:revision>
  <dcterms:created xsi:type="dcterms:W3CDTF">2023-12-19T10:17:00Z</dcterms:created>
  <dcterms:modified xsi:type="dcterms:W3CDTF">2023-12-19T12:38:00Z</dcterms:modified>
</cp:coreProperties>
</file>